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509C" w14:textId="02781FE1" w:rsidR="00485F45" w:rsidRDefault="00485F45" w:rsidP="00BE177E">
      <w:pPr>
        <w:rPr>
          <w:sz w:val="24"/>
          <w:szCs w:val="24"/>
        </w:rPr>
      </w:pPr>
    </w:p>
    <w:p w14:paraId="556BBED9" w14:textId="218568F2" w:rsidR="00485F45" w:rsidRDefault="00485F45" w:rsidP="00485F45">
      <w:pPr>
        <w:jc w:val="right"/>
        <w:rPr>
          <w:sz w:val="24"/>
          <w:szCs w:val="24"/>
        </w:rPr>
      </w:pPr>
    </w:p>
    <w:p w14:paraId="1617DBCA" w14:textId="2C579FFD" w:rsidR="00485F45" w:rsidRDefault="00485F45" w:rsidP="00485F45">
      <w:pPr>
        <w:jc w:val="right"/>
        <w:rPr>
          <w:sz w:val="24"/>
          <w:szCs w:val="24"/>
        </w:rPr>
      </w:pPr>
    </w:p>
    <w:tbl>
      <w:tblPr>
        <w:tblStyle w:val="TableGrid"/>
        <w:tblW w:w="11920" w:type="dxa"/>
        <w:jc w:val="center"/>
        <w:tblLook w:val="04A0" w:firstRow="1" w:lastRow="0" w:firstColumn="1" w:lastColumn="0" w:noHBand="0" w:noVBand="1"/>
      </w:tblPr>
      <w:tblGrid>
        <w:gridCol w:w="815"/>
        <w:gridCol w:w="2746"/>
        <w:gridCol w:w="2771"/>
        <w:gridCol w:w="2673"/>
        <w:gridCol w:w="2915"/>
      </w:tblGrid>
      <w:tr w:rsidR="00BE177E" w:rsidRPr="001921C4" w14:paraId="6D36E15C" w14:textId="61E190F6" w:rsidTr="00BE177E">
        <w:trPr>
          <w:jc w:val="center"/>
        </w:trPr>
        <w:tc>
          <w:tcPr>
            <w:tcW w:w="815" w:type="dxa"/>
            <w:vAlign w:val="center"/>
          </w:tcPr>
          <w:p w14:paraId="6273ECDC" w14:textId="77777777" w:rsidR="00BE177E" w:rsidRPr="001921C4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921C4">
              <w:rPr>
                <w:rFonts w:ascii="Arial" w:hAnsi="Arial" w:cs="Arial"/>
              </w:rPr>
              <w:t>№ п/п</w:t>
            </w:r>
          </w:p>
        </w:tc>
        <w:tc>
          <w:tcPr>
            <w:tcW w:w="2746" w:type="dxa"/>
            <w:vAlign w:val="center"/>
          </w:tcPr>
          <w:p w14:paraId="14528CA4" w14:textId="77777777" w:rsidR="00BE177E" w:rsidRPr="001921C4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921C4">
              <w:rPr>
                <w:rFonts w:ascii="Arial" w:hAnsi="Arial" w:cs="Arial"/>
              </w:rPr>
              <w:t>Наименование субподрядной организации</w:t>
            </w:r>
          </w:p>
        </w:tc>
        <w:tc>
          <w:tcPr>
            <w:tcW w:w="2771" w:type="dxa"/>
            <w:vAlign w:val="center"/>
          </w:tcPr>
          <w:p w14:paraId="3DEA2574" w14:textId="77777777" w:rsidR="00BE177E" w:rsidRPr="001921C4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921C4">
              <w:rPr>
                <w:rFonts w:ascii="Arial" w:hAnsi="Arial" w:cs="Arial"/>
              </w:rPr>
              <w:t>Уникальный номер записи об аккредитации</w:t>
            </w:r>
          </w:p>
        </w:tc>
        <w:tc>
          <w:tcPr>
            <w:tcW w:w="2673" w:type="dxa"/>
            <w:vAlign w:val="center"/>
          </w:tcPr>
          <w:p w14:paraId="5AAB9D9E" w14:textId="77777777" w:rsidR="00BE177E" w:rsidRPr="001921C4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921C4">
              <w:rPr>
                <w:rFonts w:ascii="Arial" w:hAnsi="Arial" w:cs="Arial"/>
              </w:rPr>
              <w:t>Основание для привлечения к работам</w:t>
            </w:r>
          </w:p>
        </w:tc>
        <w:tc>
          <w:tcPr>
            <w:tcW w:w="2915" w:type="dxa"/>
            <w:vAlign w:val="center"/>
          </w:tcPr>
          <w:p w14:paraId="04CAA55F" w14:textId="77777777" w:rsidR="00BE177E" w:rsidRPr="001921C4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921C4">
              <w:rPr>
                <w:rFonts w:ascii="Arial" w:hAnsi="Arial" w:cs="Arial"/>
              </w:rPr>
              <w:t>ФИО работника, ответственного за взаимодействие с организацией</w:t>
            </w:r>
          </w:p>
        </w:tc>
      </w:tr>
      <w:tr w:rsidR="00BE177E" w:rsidRPr="001921C4" w14:paraId="5DC2794C" w14:textId="33025C86" w:rsidTr="00BE177E">
        <w:trPr>
          <w:jc w:val="center"/>
        </w:trPr>
        <w:tc>
          <w:tcPr>
            <w:tcW w:w="815" w:type="dxa"/>
          </w:tcPr>
          <w:p w14:paraId="6D707AEF" w14:textId="3B19333E" w:rsidR="00BE177E" w:rsidRPr="001921C4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6" w:type="dxa"/>
          </w:tcPr>
          <w:p w14:paraId="7D200D6E" w14:textId="77777777" w:rsidR="00BE177E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ООО « ИЦ МераТех» </w:t>
            </w:r>
          </w:p>
          <w:p w14:paraId="0F290E0D" w14:textId="69CF8775" w:rsidR="00BE177E" w:rsidRPr="001921C4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630039, Россия, Новосибирская область, г. Новосибирск, ул. 40лет Октября, д. 2А, 103, 201</w:t>
            </w:r>
          </w:p>
        </w:tc>
        <w:tc>
          <w:tcPr>
            <w:tcW w:w="2771" w:type="dxa"/>
          </w:tcPr>
          <w:p w14:paraId="08A399C7" w14:textId="4CD5DA39" w:rsidR="00BE177E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266104">
              <w:rPr>
                <w:rFonts w:ascii="Arial" w:hAnsi="Arial" w:cs="Arial"/>
              </w:rPr>
              <w:t>RA.RU.</w:t>
            </w:r>
            <w:r>
              <w:rPr>
                <w:rFonts w:ascii="Arial" w:hAnsi="Arial" w:cs="Arial"/>
              </w:rPr>
              <w:t>21ОЕ37</w:t>
            </w:r>
            <w:r w:rsidRPr="00266104">
              <w:rPr>
                <w:rFonts w:ascii="Arial" w:hAnsi="Arial" w:cs="Arial"/>
              </w:rPr>
              <w:t xml:space="preserve"> от </w:t>
            </w:r>
          </w:p>
          <w:p w14:paraId="350CB981" w14:textId="67176C53" w:rsidR="00BE177E" w:rsidRPr="001921C4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266104">
              <w:rPr>
                <w:rFonts w:ascii="Arial" w:hAnsi="Arial" w:cs="Arial"/>
              </w:rPr>
              <w:t>01.06.2016 г.</w:t>
            </w:r>
          </w:p>
        </w:tc>
        <w:tc>
          <w:tcPr>
            <w:tcW w:w="2673" w:type="dxa"/>
          </w:tcPr>
          <w:p w14:paraId="443546DB" w14:textId="3DBCBE5E" w:rsidR="00BE177E" w:rsidRPr="001921C4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21ОЕ37/02/01/2024 от 09.01.2024 г.</w:t>
            </w:r>
          </w:p>
        </w:tc>
        <w:tc>
          <w:tcPr>
            <w:tcW w:w="2915" w:type="dxa"/>
          </w:tcPr>
          <w:p w14:paraId="4AEC13DA" w14:textId="51544E74" w:rsidR="00BE177E" w:rsidRPr="001921C4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 А.Ю.</w:t>
            </w:r>
          </w:p>
        </w:tc>
      </w:tr>
      <w:tr w:rsidR="00BE177E" w:rsidRPr="001921C4" w14:paraId="319CC077" w14:textId="47EC7518" w:rsidTr="00BE177E">
        <w:trPr>
          <w:jc w:val="center"/>
        </w:trPr>
        <w:tc>
          <w:tcPr>
            <w:tcW w:w="815" w:type="dxa"/>
          </w:tcPr>
          <w:p w14:paraId="08B4300E" w14:textId="50CFA42B" w:rsidR="00BE177E" w:rsidRPr="001921C4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6" w:type="dxa"/>
          </w:tcPr>
          <w:p w14:paraId="03A43B97" w14:textId="756ECB0B" w:rsidR="00BE177E" w:rsidRPr="001921C4" w:rsidRDefault="00BE177E" w:rsidP="00CE1F46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CE1F46">
              <w:rPr>
                <w:rFonts w:ascii="Arial" w:hAnsi="Arial" w:cs="Arial"/>
              </w:rPr>
              <w:t>Автономная некоммерческая организация Центр экспертизы и сертификации "ТЕХКРАНЭНЕРГО".. 600009, г. Владимир, ул. Полины Осипенко, д. 66</w:t>
            </w:r>
          </w:p>
        </w:tc>
        <w:tc>
          <w:tcPr>
            <w:tcW w:w="2771" w:type="dxa"/>
          </w:tcPr>
          <w:p w14:paraId="494E09AD" w14:textId="423C7312" w:rsidR="00BE177E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Pr="00CE1F46">
              <w:rPr>
                <w:rFonts w:ascii="Arial" w:hAnsi="Arial" w:cs="Arial"/>
              </w:rPr>
              <w:t>РОСС RU.0001.21МН35</w:t>
            </w:r>
            <w:r>
              <w:rPr>
                <w:rFonts w:ascii="Arial" w:hAnsi="Arial" w:cs="Arial"/>
              </w:rPr>
              <w:t xml:space="preserve"> от </w:t>
            </w:r>
          </w:p>
          <w:p w14:paraId="4E8ED3AA" w14:textId="3675F500" w:rsidR="00BE177E" w:rsidRPr="001921C4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71535B">
              <w:rPr>
                <w:rFonts w:ascii="Arial" w:hAnsi="Arial" w:cs="Arial"/>
              </w:rPr>
              <w:t>15.07.2016</w:t>
            </w:r>
          </w:p>
        </w:tc>
        <w:tc>
          <w:tcPr>
            <w:tcW w:w="2673" w:type="dxa"/>
          </w:tcPr>
          <w:p w14:paraId="585B095B" w14:textId="78EEFEB8" w:rsidR="00BE177E" w:rsidRPr="001921C4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CE1F46">
              <w:rPr>
                <w:rFonts w:ascii="Arial" w:hAnsi="Arial" w:cs="Arial"/>
              </w:rPr>
              <w:t>б/н от 12.03.2021 г.</w:t>
            </w:r>
          </w:p>
        </w:tc>
        <w:tc>
          <w:tcPr>
            <w:tcW w:w="2915" w:type="dxa"/>
          </w:tcPr>
          <w:p w14:paraId="3782D7C7" w14:textId="159A8F2F" w:rsidR="00BE177E" w:rsidRPr="001921C4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 А.Ю.</w:t>
            </w:r>
          </w:p>
        </w:tc>
      </w:tr>
      <w:tr w:rsidR="00BE177E" w:rsidRPr="001921C4" w14:paraId="1CEFC056" w14:textId="34982313" w:rsidTr="00BE177E">
        <w:trPr>
          <w:jc w:val="center"/>
        </w:trPr>
        <w:tc>
          <w:tcPr>
            <w:tcW w:w="815" w:type="dxa"/>
          </w:tcPr>
          <w:p w14:paraId="0AA30CA5" w14:textId="51D60A7D" w:rsidR="00BE177E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6" w:type="dxa"/>
          </w:tcPr>
          <w:p w14:paraId="2C28D269" w14:textId="5E7D89FC" w:rsidR="00BE177E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E6729">
              <w:rPr>
                <w:rFonts w:ascii="Arial" w:hAnsi="Arial" w:cs="Arial"/>
              </w:rPr>
              <w:t>Общество с ограниченной ответственностью «Прибор-Тест» (ООО «Прибор-Тест»)</w:t>
            </w:r>
          </w:p>
        </w:tc>
        <w:tc>
          <w:tcPr>
            <w:tcW w:w="2771" w:type="dxa"/>
          </w:tcPr>
          <w:p w14:paraId="351CD006" w14:textId="19847378" w:rsidR="00BE177E" w:rsidRPr="00061303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№ RA.RU.21АГ33 от </w:t>
            </w:r>
            <w:r w:rsidRPr="001E6729">
              <w:rPr>
                <w:rFonts w:ascii="Arial" w:hAnsi="Arial" w:cs="Arial"/>
              </w:rPr>
              <w:t>28.01.2015</w:t>
            </w:r>
          </w:p>
        </w:tc>
        <w:tc>
          <w:tcPr>
            <w:tcW w:w="2673" w:type="dxa"/>
          </w:tcPr>
          <w:p w14:paraId="2D6553C4" w14:textId="25C057EC" w:rsidR="00BE177E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E6729">
              <w:rPr>
                <w:rFonts w:ascii="Arial" w:hAnsi="Arial" w:cs="Arial"/>
              </w:rPr>
              <w:t>№ 21/032/1</w:t>
            </w:r>
            <w:r>
              <w:rPr>
                <w:rFonts w:ascii="Arial" w:hAnsi="Arial" w:cs="Arial"/>
              </w:rPr>
              <w:t xml:space="preserve"> от 01.11.2021</w:t>
            </w:r>
          </w:p>
        </w:tc>
        <w:tc>
          <w:tcPr>
            <w:tcW w:w="2915" w:type="dxa"/>
          </w:tcPr>
          <w:p w14:paraId="234B5B06" w14:textId="62F40E50" w:rsidR="00BE177E" w:rsidRPr="00061303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8260A">
              <w:rPr>
                <w:rFonts w:ascii="Arial" w:hAnsi="Arial" w:cs="Arial"/>
              </w:rPr>
              <w:t>Васильев А.Ю.</w:t>
            </w:r>
          </w:p>
        </w:tc>
      </w:tr>
      <w:tr w:rsidR="00BE177E" w:rsidRPr="001921C4" w14:paraId="766EF13C" w14:textId="77777777" w:rsidTr="00BE177E">
        <w:trPr>
          <w:jc w:val="center"/>
        </w:trPr>
        <w:tc>
          <w:tcPr>
            <w:tcW w:w="815" w:type="dxa"/>
          </w:tcPr>
          <w:p w14:paraId="4D22D716" w14:textId="19298FA6" w:rsidR="00BE177E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</w:p>
        </w:tc>
        <w:tc>
          <w:tcPr>
            <w:tcW w:w="2746" w:type="dxa"/>
          </w:tcPr>
          <w:p w14:paraId="2A4766B4" w14:textId="77777777" w:rsidR="00BE177E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8260A">
              <w:rPr>
                <w:rFonts w:ascii="Arial" w:hAnsi="Arial" w:cs="Arial"/>
              </w:rPr>
              <w:t>Испытательная лаборатория лифтов ООО "Центр испытаний и сертификации"</w:t>
            </w:r>
            <w:r>
              <w:rPr>
                <w:rFonts w:ascii="Arial" w:hAnsi="Arial" w:cs="Arial"/>
              </w:rPr>
              <w:t xml:space="preserve"> (ООО «ЦИС»)</w:t>
            </w:r>
          </w:p>
          <w:p w14:paraId="4CA2519D" w14:textId="2A2DEFEF" w:rsidR="00BE177E" w:rsidRPr="00CE1F46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8260A">
              <w:rPr>
                <w:rFonts w:ascii="Arial" w:hAnsi="Arial" w:cs="Arial"/>
              </w:rPr>
              <w:t>153000, РОССИЯ, Ивановская область, Иваново, ул. Станко, д. 36</w:t>
            </w:r>
          </w:p>
        </w:tc>
        <w:tc>
          <w:tcPr>
            <w:tcW w:w="2771" w:type="dxa"/>
          </w:tcPr>
          <w:p w14:paraId="34DD2B6B" w14:textId="77777777" w:rsidR="00BE177E" w:rsidRPr="0048260A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</w:p>
          <w:p w14:paraId="0A21E016" w14:textId="2532DFEF" w:rsidR="00BE177E" w:rsidRPr="001E6729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Pr="0048260A">
              <w:rPr>
                <w:rFonts w:ascii="Arial" w:hAnsi="Arial" w:cs="Arial"/>
              </w:rPr>
              <w:t>РОСС RU.0001.27ЛХ39</w:t>
            </w:r>
          </w:p>
        </w:tc>
        <w:tc>
          <w:tcPr>
            <w:tcW w:w="2673" w:type="dxa"/>
          </w:tcPr>
          <w:p w14:paraId="509E5C9F" w14:textId="52C7EBC4" w:rsidR="00BE177E" w:rsidRPr="00CE1F46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18-СИ/2020</w:t>
            </w:r>
          </w:p>
        </w:tc>
        <w:tc>
          <w:tcPr>
            <w:tcW w:w="2915" w:type="dxa"/>
          </w:tcPr>
          <w:p w14:paraId="6654152E" w14:textId="209FC6E8" w:rsidR="00BE177E" w:rsidRPr="00CE1F46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 А.Ю.</w:t>
            </w:r>
          </w:p>
        </w:tc>
      </w:tr>
      <w:tr w:rsidR="00BE177E" w:rsidRPr="001921C4" w14:paraId="58825062" w14:textId="77777777" w:rsidTr="00BE177E">
        <w:trPr>
          <w:jc w:val="center"/>
        </w:trPr>
        <w:tc>
          <w:tcPr>
            <w:tcW w:w="815" w:type="dxa"/>
          </w:tcPr>
          <w:p w14:paraId="2AEFBEC5" w14:textId="1A52B444" w:rsidR="00BE177E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46" w:type="dxa"/>
          </w:tcPr>
          <w:p w14:paraId="1D672117" w14:textId="77777777" w:rsidR="00BE177E" w:rsidRPr="0048260A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ООО «Учебно-лабораторный центр </w:t>
            </w:r>
            <w:r>
              <w:rPr>
                <w:rFonts w:ascii="Arial" w:hAnsi="Arial" w:cs="Arial"/>
              </w:rPr>
              <w:lastRenderedPageBreak/>
              <w:t xml:space="preserve">«Качество» </w:t>
            </w:r>
            <w:r w:rsidRPr="0048260A">
              <w:rPr>
                <w:rFonts w:ascii="Arial" w:hAnsi="Arial" w:cs="Arial"/>
              </w:rPr>
              <w:t>602264, РОССИЯ, Владимирская обл, Муром г, Радиозаводское ш, дом 23, корпус 2 (помещение 103)</w:t>
            </w:r>
          </w:p>
          <w:p w14:paraId="31FD0797" w14:textId="77777777" w:rsidR="00BE177E" w:rsidRPr="0048260A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8260A">
              <w:rPr>
                <w:rFonts w:ascii="Arial" w:hAnsi="Arial" w:cs="Arial"/>
              </w:rPr>
              <w:t>602267, РОССИЯ, Владимирская обл, Муром г, Карачаровское ш, дом 2, корп. 42, помещение 43</w:t>
            </w:r>
          </w:p>
          <w:p w14:paraId="4A7667BA" w14:textId="7F7B4C2C" w:rsidR="00BE177E" w:rsidRPr="001E6729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8260A">
              <w:rPr>
                <w:rFonts w:ascii="Arial" w:hAnsi="Arial" w:cs="Arial"/>
              </w:rPr>
              <w:t>602264, РОССИЯ, Владимирская обл, г.о. округ Муром, г Муром, ш Радиозаводское, д. 23л, помещ. 1 (помещения 57, 62, 63, 65, 66, 67, 68, 69, 70, 71)</w:t>
            </w:r>
          </w:p>
        </w:tc>
        <w:tc>
          <w:tcPr>
            <w:tcW w:w="2771" w:type="dxa"/>
          </w:tcPr>
          <w:p w14:paraId="3B763472" w14:textId="333ACFC1" w:rsidR="00BE177E" w:rsidRPr="0048260A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№</w:t>
            </w:r>
            <w:r>
              <w:t xml:space="preserve"> </w:t>
            </w:r>
            <w:r w:rsidRPr="0048260A">
              <w:rPr>
                <w:rFonts w:ascii="Arial" w:hAnsi="Arial" w:cs="Arial"/>
              </w:rPr>
              <w:t>RA.RU.21ОЕ08</w:t>
            </w:r>
          </w:p>
        </w:tc>
        <w:tc>
          <w:tcPr>
            <w:tcW w:w="2673" w:type="dxa"/>
          </w:tcPr>
          <w:p w14:paraId="40C6C624" w14:textId="45678F7C" w:rsidR="00BE177E" w:rsidRPr="001E6729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22-09-ИЛ/2023 от 22.09.2023</w:t>
            </w:r>
          </w:p>
        </w:tc>
        <w:tc>
          <w:tcPr>
            <w:tcW w:w="2915" w:type="dxa"/>
          </w:tcPr>
          <w:p w14:paraId="24AC2CEB" w14:textId="2FCFB1AF" w:rsidR="00BE177E" w:rsidRPr="001E6729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 А.Ю.</w:t>
            </w:r>
          </w:p>
        </w:tc>
      </w:tr>
      <w:tr w:rsidR="00BE177E" w:rsidRPr="001921C4" w14:paraId="4E80907F" w14:textId="77777777" w:rsidTr="00BE177E">
        <w:trPr>
          <w:jc w:val="center"/>
        </w:trPr>
        <w:tc>
          <w:tcPr>
            <w:tcW w:w="815" w:type="dxa"/>
          </w:tcPr>
          <w:p w14:paraId="31C9FE8E" w14:textId="35343580" w:rsidR="00BE177E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46" w:type="dxa"/>
          </w:tcPr>
          <w:p w14:paraId="28622DD4" w14:textId="77777777" w:rsidR="00BE177E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«ИЛ ИМ. Максвелл»</w:t>
            </w:r>
          </w:p>
          <w:p w14:paraId="2D374A21" w14:textId="584207FA" w:rsidR="00BE177E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811C9">
              <w:rPr>
                <w:rFonts w:ascii="Arial" w:hAnsi="Arial" w:cs="Arial"/>
              </w:rPr>
              <w:t>РОССИЯ, Г Москва, вн. тер. г. муниципальный округ Солнцево, пр-д. Новомещерский д.9, стр. 6</w:t>
            </w:r>
          </w:p>
        </w:tc>
        <w:tc>
          <w:tcPr>
            <w:tcW w:w="2771" w:type="dxa"/>
          </w:tcPr>
          <w:p w14:paraId="3D23A4D6" w14:textId="30A8EB1A" w:rsidR="00BE177E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Pr="001811C9">
              <w:rPr>
                <w:rFonts w:ascii="Arial" w:hAnsi="Arial" w:cs="Arial"/>
              </w:rPr>
              <w:t>RA.RU.21ОН05</w:t>
            </w:r>
          </w:p>
        </w:tc>
        <w:tc>
          <w:tcPr>
            <w:tcW w:w="2673" w:type="dxa"/>
          </w:tcPr>
          <w:p w14:paraId="1B777F36" w14:textId="6DD598AC" w:rsidR="00BE177E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01122023-01 от 01.12.2023</w:t>
            </w:r>
          </w:p>
        </w:tc>
        <w:tc>
          <w:tcPr>
            <w:tcW w:w="2915" w:type="dxa"/>
          </w:tcPr>
          <w:p w14:paraId="5257E972" w14:textId="5D62F68C" w:rsidR="00BE177E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811C9">
              <w:rPr>
                <w:rFonts w:ascii="Arial" w:hAnsi="Arial" w:cs="Arial"/>
              </w:rPr>
              <w:t>Васильев А.Ю.</w:t>
            </w:r>
          </w:p>
        </w:tc>
      </w:tr>
      <w:tr w:rsidR="00BE177E" w:rsidRPr="00B37CC1" w14:paraId="3ACCCA32" w14:textId="77777777" w:rsidTr="00BE177E">
        <w:trPr>
          <w:jc w:val="center"/>
        </w:trPr>
        <w:tc>
          <w:tcPr>
            <w:tcW w:w="815" w:type="dxa"/>
          </w:tcPr>
          <w:p w14:paraId="79BE2E9D" w14:textId="0CC73A2D" w:rsidR="00BE177E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46" w:type="dxa"/>
          </w:tcPr>
          <w:p w14:paraId="100F335A" w14:textId="6BED6D7F" w:rsidR="00BE177E" w:rsidRPr="00B37CC1" w:rsidRDefault="00BE177E" w:rsidP="0048260A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B37CC1">
              <w:rPr>
                <w:rFonts w:ascii="Arial" w:hAnsi="Arial" w:cs="Arial"/>
              </w:rPr>
              <w:t>Испытательный</w:t>
            </w:r>
            <w:r w:rsidRPr="00B37CC1">
              <w:rPr>
                <w:rFonts w:ascii="Arial" w:hAnsi="Arial" w:cs="Arial"/>
                <w:lang w:val="en-US"/>
              </w:rPr>
              <w:t xml:space="preserve"> </w:t>
            </w:r>
            <w:r w:rsidRPr="00B37CC1">
              <w:rPr>
                <w:rFonts w:ascii="Arial" w:hAnsi="Arial" w:cs="Arial"/>
              </w:rPr>
              <w:t>центр</w:t>
            </w:r>
            <w:r w:rsidRPr="00B37CC1">
              <w:rPr>
                <w:rFonts w:ascii="Arial" w:hAnsi="Arial" w:cs="Arial"/>
                <w:lang w:val="en-US"/>
              </w:rPr>
              <w:t xml:space="preserve"> "Certification Group" </w:t>
            </w:r>
            <w:r w:rsidRPr="00B37CC1">
              <w:rPr>
                <w:rFonts w:ascii="Arial" w:hAnsi="Arial" w:cs="Arial"/>
              </w:rPr>
              <w:t>ИЛ</w:t>
            </w:r>
            <w:r w:rsidRPr="00B37CC1">
              <w:rPr>
                <w:rFonts w:ascii="Arial" w:hAnsi="Arial" w:cs="Arial"/>
                <w:lang w:val="en-US"/>
              </w:rPr>
              <w:t xml:space="preserve"> "HARD GROUP"</w:t>
            </w:r>
          </w:p>
        </w:tc>
        <w:tc>
          <w:tcPr>
            <w:tcW w:w="2771" w:type="dxa"/>
          </w:tcPr>
          <w:p w14:paraId="523FCF26" w14:textId="77777777" w:rsidR="00BE177E" w:rsidRPr="00B37CC1" w:rsidRDefault="00BE177E" w:rsidP="00B37CC1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/>
              </w:rPr>
            </w:pPr>
          </w:p>
          <w:p w14:paraId="3231AFFB" w14:textId="74FAB726" w:rsidR="00BE177E" w:rsidRPr="00B37CC1" w:rsidRDefault="00BE177E" w:rsidP="00B37CC1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B37CC1">
              <w:rPr>
                <w:rFonts w:ascii="Arial" w:hAnsi="Arial" w:cs="Arial"/>
                <w:lang w:val="en-US"/>
              </w:rPr>
              <w:t>RA.RU.21ЩИ01</w:t>
            </w:r>
          </w:p>
        </w:tc>
        <w:tc>
          <w:tcPr>
            <w:tcW w:w="2673" w:type="dxa"/>
          </w:tcPr>
          <w:p w14:paraId="3738F113" w14:textId="1D3C5D70" w:rsidR="00BE177E" w:rsidRPr="00B37CC1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A50676">
              <w:rPr>
                <w:rFonts w:ascii="Arial" w:hAnsi="Arial" w:cs="Arial"/>
              </w:rPr>
              <w:t>М-</w:t>
            </w:r>
            <w:r>
              <w:rPr>
                <w:rFonts w:ascii="Arial" w:hAnsi="Arial" w:cs="Arial"/>
              </w:rPr>
              <w:t>30</w:t>
            </w:r>
            <w:r w:rsidRPr="00A50676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1</w:t>
            </w:r>
            <w:r w:rsidRPr="00A5067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1</w:t>
            </w:r>
            <w:r w:rsidRPr="00A50676">
              <w:rPr>
                <w:rFonts w:ascii="Arial" w:hAnsi="Arial" w:cs="Arial"/>
              </w:rPr>
              <w:t xml:space="preserve">/ИЛ от </w:t>
            </w:r>
            <w:r>
              <w:rPr>
                <w:rFonts w:ascii="Arial" w:hAnsi="Arial" w:cs="Arial"/>
              </w:rPr>
              <w:t>30</w:t>
            </w:r>
            <w:r w:rsidRPr="00A5067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1</w:t>
            </w:r>
            <w:r w:rsidRPr="00A50676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915" w:type="dxa"/>
          </w:tcPr>
          <w:p w14:paraId="1E8524EB" w14:textId="23947CB8" w:rsidR="00BE177E" w:rsidRPr="00B37CC1" w:rsidRDefault="00BE177E" w:rsidP="00D92363">
            <w:pPr>
              <w:spacing w:line="276" w:lineRule="auto"/>
              <w:jc w:val="center"/>
              <w:outlineLvl w:val="0"/>
              <w:rPr>
                <w:rFonts w:ascii="Arial" w:hAnsi="Arial" w:cs="Arial"/>
                <w:lang w:val="en-US"/>
              </w:rPr>
            </w:pPr>
            <w:proofErr w:type="spellStart"/>
            <w:r w:rsidRPr="00B37CC1">
              <w:rPr>
                <w:rFonts w:ascii="Arial" w:hAnsi="Arial" w:cs="Arial"/>
                <w:lang w:val="en-US"/>
              </w:rPr>
              <w:t>Васильев</w:t>
            </w:r>
            <w:proofErr w:type="spellEnd"/>
            <w:r w:rsidRPr="00B37CC1">
              <w:rPr>
                <w:rFonts w:ascii="Arial" w:hAnsi="Arial" w:cs="Arial"/>
                <w:lang w:val="en-US"/>
              </w:rPr>
              <w:t xml:space="preserve"> А.Ю.</w:t>
            </w:r>
          </w:p>
        </w:tc>
      </w:tr>
    </w:tbl>
    <w:p w14:paraId="38A16AF4" w14:textId="76191867" w:rsidR="00485F45" w:rsidRPr="00B37CC1" w:rsidRDefault="00485F45" w:rsidP="00485F45">
      <w:pPr>
        <w:jc w:val="right"/>
        <w:rPr>
          <w:sz w:val="24"/>
          <w:szCs w:val="24"/>
        </w:rPr>
      </w:pPr>
    </w:p>
    <w:p w14:paraId="3BCA11BE" w14:textId="52177645" w:rsidR="00C204E8" w:rsidRPr="00B37CC1" w:rsidRDefault="00C204E8" w:rsidP="00485F45">
      <w:pPr>
        <w:jc w:val="right"/>
        <w:rPr>
          <w:sz w:val="24"/>
          <w:szCs w:val="24"/>
        </w:rPr>
      </w:pPr>
    </w:p>
    <w:p w14:paraId="71182C93" w14:textId="77777777" w:rsidR="00C204E8" w:rsidRPr="00485F45" w:rsidRDefault="00C204E8" w:rsidP="00C204E8">
      <w:pPr>
        <w:rPr>
          <w:sz w:val="24"/>
          <w:szCs w:val="24"/>
        </w:rPr>
      </w:pPr>
    </w:p>
    <w:sectPr w:rsidR="00C204E8" w:rsidRPr="00485F45" w:rsidSect="00275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EA9"/>
    <w:rsid w:val="00061303"/>
    <w:rsid w:val="001366FF"/>
    <w:rsid w:val="001811C9"/>
    <w:rsid w:val="001C1F6E"/>
    <w:rsid w:val="001E6729"/>
    <w:rsid w:val="00266104"/>
    <w:rsid w:val="002757F8"/>
    <w:rsid w:val="00297E45"/>
    <w:rsid w:val="0035107F"/>
    <w:rsid w:val="00386732"/>
    <w:rsid w:val="003C275A"/>
    <w:rsid w:val="003C3EA9"/>
    <w:rsid w:val="003E756F"/>
    <w:rsid w:val="00474B7E"/>
    <w:rsid w:val="0048260A"/>
    <w:rsid w:val="00485F45"/>
    <w:rsid w:val="004A3E4A"/>
    <w:rsid w:val="004E7C15"/>
    <w:rsid w:val="005C2576"/>
    <w:rsid w:val="0069537E"/>
    <w:rsid w:val="006B4A6D"/>
    <w:rsid w:val="0071535B"/>
    <w:rsid w:val="007C23D5"/>
    <w:rsid w:val="007E10FD"/>
    <w:rsid w:val="00861765"/>
    <w:rsid w:val="008A4BCD"/>
    <w:rsid w:val="00A0621B"/>
    <w:rsid w:val="00A427C8"/>
    <w:rsid w:val="00A50676"/>
    <w:rsid w:val="00AD2E11"/>
    <w:rsid w:val="00B37CC1"/>
    <w:rsid w:val="00BB1ACF"/>
    <w:rsid w:val="00BC3412"/>
    <w:rsid w:val="00BE177E"/>
    <w:rsid w:val="00BF2674"/>
    <w:rsid w:val="00C204E8"/>
    <w:rsid w:val="00CE1F46"/>
    <w:rsid w:val="00D100B2"/>
    <w:rsid w:val="00D22CA2"/>
    <w:rsid w:val="00DC5532"/>
    <w:rsid w:val="00E4287A"/>
    <w:rsid w:val="00E85BEB"/>
    <w:rsid w:val="00ED208C"/>
    <w:rsid w:val="00EE548B"/>
    <w:rsid w:val="00EF0749"/>
    <w:rsid w:val="00FA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EC3F"/>
  <w15:chartTrackingRefBased/>
  <w15:docId w15:val="{4896C61D-20A3-482F-B224-F25ACC13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F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DF00-6AA4-4E22-B6B5-56615BC6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ТСТ-РЦС</dc:creator>
  <cp:keywords/>
  <dc:description/>
  <cp:lastModifiedBy>Пользователь</cp:lastModifiedBy>
  <cp:revision>7</cp:revision>
  <cp:lastPrinted>2024-03-12T11:18:00Z</cp:lastPrinted>
  <dcterms:created xsi:type="dcterms:W3CDTF">2024-03-04T08:07:00Z</dcterms:created>
  <dcterms:modified xsi:type="dcterms:W3CDTF">2024-03-13T11:47:00Z</dcterms:modified>
</cp:coreProperties>
</file>